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31FFCB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Name: Dhamini Vootkuri</w:t>
      </w:r>
    </w:p>
    <w:p w14:paraId="252F0AC1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UID: U01111434</w:t>
      </w:r>
    </w:p>
    <w:p w14:paraId="18BC5945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5" w:history="1">
        <w:r w:rsidRPr="008424C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vootkuri.3@wright.edu</w:t>
        </w:r>
      </w:hyperlink>
    </w:p>
    <w:p w14:paraId="0CB966AA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FA43CE2" w14:textId="77777777" w:rsidR="00B830FE" w:rsidRPr="005051C4" w:rsidRDefault="00B830FE" w:rsidP="00B830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</w:t>
      </w:r>
      <w:r w:rsidRPr="005051C4">
        <w:rPr>
          <w:rFonts w:ascii="Times New Roman" w:hAnsi="Times New Roman" w:cs="Times New Roman"/>
          <w:b/>
          <w:bCs/>
          <w:sz w:val="28"/>
          <w:szCs w:val="28"/>
        </w:rPr>
        <w:t xml:space="preserve">CEG 7560 Visualization for image Processing for Cyber Security  </w:t>
      </w:r>
    </w:p>
    <w:p w14:paraId="1AC07BA0" w14:textId="77777777" w:rsidR="00B830FE" w:rsidRDefault="00B830FE" w:rsidP="00B830F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51C4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Report: Video Processing and Object Tracking</w:t>
      </w:r>
    </w:p>
    <w:p w14:paraId="65537493" w14:textId="77777777" w:rsidR="00B830FE" w:rsidRPr="005051C4" w:rsidRDefault="00B830FE" w:rsidP="00B830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AC283B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1. Introduction</w:t>
      </w:r>
    </w:p>
    <w:p w14:paraId="609050CC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In this assignment, I worked with two CCTV videos from the VAST Challenge dataset.</w:t>
      </w:r>
      <w:r w:rsidRPr="00EC070A">
        <w:rPr>
          <w:rFonts w:ascii="Times New Roman" w:hAnsi="Times New Roman" w:cs="Times New Roman"/>
          <w:sz w:val="24"/>
          <w:szCs w:val="24"/>
        </w:rPr>
        <w:br/>
        <w:t>My goal was to detect moving objects, remove noise, track each object and show all results in one combined display.</w:t>
      </w:r>
      <w:r w:rsidRPr="00EC070A">
        <w:rPr>
          <w:rFonts w:ascii="Times New Roman" w:hAnsi="Times New Roman" w:cs="Times New Roman"/>
          <w:sz w:val="24"/>
          <w:szCs w:val="24"/>
        </w:rPr>
        <w:br/>
        <w:t>I also generated a final output video and saved a few screenshots automatically.</w:t>
      </w:r>
    </w:p>
    <w:p w14:paraId="1B789B7F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2. Preprocessing</w:t>
      </w:r>
    </w:p>
    <w:p w14:paraId="7CF21480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loaded both videos using OpenCV.</w:t>
      </w:r>
      <w:r w:rsidRPr="00EC070A">
        <w:rPr>
          <w:rFonts w:ascii="Times New Roman" w:hAnsi="Times New Roman" w:cs="Times New Roman"/>
          <w:sz w:val="24"/>
          <w:szCs w:val="24"/>
        </w:rPr>
        <w:br/>
        <w:t>Since both videos had slightly different brightness and content, I resized the second video to match the first.</w:t>
      </w:r>
      <w:r w:rsidRPr="00EC070A">
        <w:rPr>
          <w:rFonts w:ascii="Times New Roman" w:hAnsi="Times New Roman" w:cs="Times New Roman"/>
          <w:sz w:val="24"/>
          <w:szCs w:val="24"/>
        </w:rPr>
        <w:br/>
        <w:t>I used MOG2 background subtraction to separate moving objects from the background.</w:t>
      </w:r>
    </w:p>
    <w:p w14:paraId="6E0969A2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To clean the masks, I used:</w:t>
      </w:r>
    </w:p>
    <w:p w14:paraId="7A2664DC" w14:textId="77777777" w:rsidR="00B830FE" w:rsidRPr="00EC070A" w:rsidRDefault="00B830FE" w:rsidP="00B830F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Gaussian blur</w:t>
      </w:r>
    </w:p>
    <w:p w14:paraId="2DF83340" w14:textId="77777777" w:rsidR="00B830FE" w:rsidRPr="00EC070A" w:rsidRDefault="00B830FE" w:rsidP="00B830F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Thresholding</w:t>
      </w:r>
    </w:p>
    <w:p w14:paraId="25D2E44F" w14:textId="77777777" w:rsidR="00B830FE" w:rsidRPr="00EC070A" w:rsidRDefault="00B830FE" w:rsidP="00B830F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Morphological open + close</w:t>
      </w:r>
    </w:p>
    <w:p w14:paraId="268D7E2C" w14:textId="77777777" w:rsidR="00B830FE" w:rsidRPr="00EC070A" w:rsidRDefault="00B830FE" w:rsidP="00B830F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Median blur</w:t>
      </w:r>
    </w:p>
    <w:p w14:paraId="1D2E1ECD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 xml:space="preserve">These steps helped </w:t>
      </w:r>
      <w:r>
        <w:rPr>
          <w:rFonts w:ascii="Times New Roman" w:hAnsi="Times New Roman" w:cs="Times New Roman"/>
          <w:sz w:val="24"/>
          <w:szCs w:val="24"/>
        </w:rPr>
        <w:t xml:space="preserve">me to </w:t>
      </w:r>
      <w:r w:rsidRPr="00EC070A">
        <w:rPr>
          <w:rFonts w:ascii="Times New Roman" w:hAnsi="Times New Roman" w:cs="Times New Roman"/>
          <w:sz w:val="24"/>
          <w:szCs w:val="24"/>
        </w:rPr>
        <w:t>reduce shadows and noise.</w:t>
      </w:r>
    </w:p>
    <w:p w14:paraId="0D605686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95B8D" wp14:editId="214D0DB7">
            <wp:extent cx="5645426" cy="4235008"/>
            <wp:effectExtent l="0" t="0" r="0" b="0"/>
            <wp:docPr id="1771911578" name="Picture 1" descr="A collage of cars driving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1578" name="Picture 1" descr="A collage of cars driving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20" cy="423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010F" w14:textId="77777777" w:rsidR="00B830FE" w:rsidRPr="00EC070A" w:rsidRDefault="00B830FE" w:rsidP="00B830F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12A57">
        <w:rPr>
          <w:rFonts w:ascii="Times New Roman" w:hAnsi="Times New Roman" w:cs="Times New Roman"/>
          <w:i/>
          <w:iCs/>
          <w:sz w:val="24"/>
          <w:szCs w:val="24"/>
        </w:rPr>
        <w:t>Figure 1: Binary mask generated after background subtraction and cleanup.</w:t>
      </w:r>
    </w:p>
    <w:p w14:paraId="1D098700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3. Object Detection</w:t>
      </w:r>
    </w:p>
    <w:p w14:paraId="118CC9B8" w14:textId="77777777" w:rsidR="00B830FE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After getting the binary mask, I used contour detection to find moving objects.</w:t>
      </w:r>
      <w:r w:rsidRPr="00EC070A">
        <w:rPr>
          <w:rFonts w:ascii="Times New Roman" w:hAnsi="Times New Roman" w:cs="Times New Roman"/>
          <w:sz w:val="24"/>
          <w:szCs w:val="24"/>
        </w:rPr>
        <w:br/>
        <w:t>Very small contours were ignored to avoid noise.</w:t>
      </w:r>
      <w:r w:rsidRPr="00EC070A">
        <w:rPr>
          <w:rFonts w:ascii="Times New Roman" w:hAnsi="Times New Roman" w:cs="Times New Roman"/>
          <w:sz w:val="24"/>
          <w:szCs w:val="24"/>
        </w:rPr>
        <w:br/>
        <w:t>For every valid contour, I created a bounding box and calculated the centroid.</w:t>
      </w:r>
    </w:p>
    <w:p w14:paraId="61234C97" w14:textId="77777777" w:rsidR="00B830FE" w:rsidRDefault="00B830FE" w:rsidP="00B830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EF53CC" wp14:editId="2413FBA6">
            <wp:extent cx="4579951" cy="2576159"/>
            <wp:effectExtent l="0" t="0" r="0" b="0"/>
            <wp:docPr id="602453312" name="Picture 1" descr="A screenshot of a video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3312" name="Picture 1" descr="A screenshot of a video camera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6312" cy="25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844" w14:textId="77777777" w:rsidR="00B830FE" w:rsidRPr="00EC070A" w:rsidRDefault="00B830FE" w:rsidP="00B830F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341E9">
        <w:rPr>
          <w:rFonts w:ascii="Times New Roman" w:hAnsi="Times New Roman" w:cs="Times New Roman"/>
          <w:i/>
          <w:iCs/>
          <w:sz w:val="24"/>
          <w:szCs w:val="24"/>
        </w:rPr>
        <w:t>Figure 2: Detected moving objects with bounding boxes and centroids.</w:t>
      </w:r>
    </w:p>
    <w:p w14:paraId="48014266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5D17A5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lastRenderedPageBreak/>
        <w:t>4. Tracking</w:t>
      </w:r>
    </w:p>
    <w:p w14:paraId="556117EA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used a simple centroid-based tracking method.</w:t>
      </w:r>
      <w:r w:rsidRPr="00EC070A">
        <w:rPr>
          <w:rFonts w:ascii="Times New Roman" w:hAnsi="Times New Roman" w:cs="Times New Roman"/>
          <w:sz w:val="24"/>
          <w:szCs w:val="24"/>
        </w:rPr>
        <w:br/>
        <w:t>Each object got an ID, and the ID stayed the same until the object disappeared.</w:t>
      </w:r>
      <w:r w:rsidRPr="00EC070A">
        <w:rPr>
          <w:rFonts w:ascii="Times New Roman" w:hAnsi="Times New Roman" w:cs="Times New Roman"/>
          <w:sz w:val="24"/>
          <w:szCs w:val="24"/>
        </w:rPr>
        <w:br/>
        <w:t>I also drew a movement trail using previous centroids.</w:t>
      </w:r>
      <w:r w:rsidRPr="00EC070A">
        <w:rPr>
          <w:rFonts w:ascii="Times New Roman" w:hAnsi="Times New Roman" w:cs="Times New Roman"/>
          <w:sz w:val="24"/>
          <w:szCs w:val="24"/>
        </w:rPr>
        <w:br/>
        <w:t>This helped me see the direction and path of each moving object.</w:t>
      </w:r>
    </w:p>
    <w:p w14:paraId="08DF5955" w14:textId="77777777" w:rsidR="00B830FE" w:rsidRDefault="00B830FE" w:rsidP="00B830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C9B6D5" wp14:editId="2DA9E4CD">
            <wp:extent cx="4831797" cy="3458817"/>
            <wp:effectExtent l="0" t="0" r="6985" b="8890"/>
            <wp:docPr id="1427408631" name="Picture 2" descr="A screenshot of a video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8631" name="Picture 2" descr="A screenshot of a video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77" cy="347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C5E0" w14:textId="77777777" w:rsidR="00B830FE" w:rsidRPr="00742EF6" w:rsidRDefault="00B830FE" w:rsidP="00B830F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742EF6">
        <w:rPr>
          <w:rFonts w:ascii="Times New Roman" w:hAnsi="Times New Roman" w:cs="Times New Roman"/>
          <w:i/>
          <w:iCs/>
          <w:sz w:val="24"/>
          <w:szCs w:val="24"/>
        </w:rPr>
        <w:t>Figure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  <w:r w:rsidRPr="00742EF6">
        <w:rPr>
          <w:rFonts w:ascii="Times New Roman" w:hAnsi="Times New Roman" w:cs="Times New Roman"/>
          <w:i/>
          <w:iCs/>
          <w:sz w:val="24"/>
          <w:szCs w:val="24"/>
        </w:rPr>
        <w:t>: Object detection with ID labels and tracking trails</w:t>
      </w:r>
    </w:p>
    <w:p w14:paraId="7D1E24D2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Even though this is a simple tracker, it still worked well for the video.</w:t>
      </w:r>
      <w:r w:rsidRPr="00EC070A">
        <w:rPr>
          <w:rFonts w:ascii="Times New Roman" w:hAnsi="Times New Roman" w:cs="Times New Roman"/>
          <w:sz w:val="24"/>
          <w:szCs w:val="24"/>
        </w:rPr>
        <w:br/>
        <w:t>Crowded scenes naturally created many IDs, which is expected.</w:t>
      </w:r>
    </w:p>
    <w:p w14:paraId="087795A3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5. Combined Display</w:t>
      </w:r>
    </w:p>
    <w:p w14:paraId="6EB43FBD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created a 2</w:t>
      </w:r>
      <w:r>
        <w:rPr>
          <w:rFonts w:ascii="Times New Roman" w:hAnsi="Times New Roman" w:cs="Times New Roman"/>
          <w:sz w:val="24"/>
          <w:szCs w:val="24"/>
        </w:rPr>
        <w:t>x</w:t>
      </w:r>
      <w:r w:rsidRPr="00EC070A">
        <w:rPr>
          <w:rFonts w:ascii="Times New Roman" w:hAnsi="Times New Roman" w:cs="Times New Roman"/>
          <w:sz w:val="24"/>
          <w:szCs w:val="24"/>
        </w:rPr>
        <w:t>2 layout:</w:t>
      </w:r>
    </w:p>
    <w:p w14:paraId="13FE3857" w14:textId="77777777" w:rsidR="00B830FE" w:rsidRPr="00EC070A" w:rsidRDefault="00B830FE" w:rsidP="00B830F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Top-left: Video 1</w:t>
      </w:r>
    </w:p>
    <w:p w14:paraId="1AC40CB1" w14:textId="77777777" w:rsidR="00B830FE" w:rsidRPr="00EC070A" w:rsidRDefault="00B830FE" w:rsidP="00B830F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Top-right: Video 2</w:t>
      </w:r>
    </w:p>
    <w:p w14:paraId="6E27A6C8" w14:textId="77777777" w:rsidR="00B830FE" w:rsidRPr="00EC070A" w:rsidRDefault="00B830FE" w:rsidP="00B830F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Bottom-left: Mask 1</w:t>
      </w:r>
    </w:p>
    <w:p w14:paraId="0236479D" w14:textId="77777777" w:rsidR="00B830FE" w:rsidRPr="00EC070A" w:rsidRDefault="00B830FE" w:rsidP="00B830F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Bottom-right: Mask 2</w:t>
      </w:r>
    </w:p>
    <w:p w14:paraId="7765F65F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also added the timestamp on all four panels.</w:t>
      </w:r>
    </w:p>
    <w:p w14:paraId="1DA99E64" w14:textId="77777777" w:rsidR="00B830FE" w:rsidRDefault="00B830FE" w:rsidP="00B830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BE85C7" wp14:editId="69BB499D">
            <wp:extent cx="2806811" cy="1473684"/>
            <wp:effectExtent l="0" t="0" r="0" b="0"/>
            <wp:docPr id="443529807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29807" name="Picture 1" descr="A screenshot of a video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5869" cy="14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6133A" wp14:editId="5103EE44">
            <wp:extent cx="2568271" cy="1473330"/>
            <wp:effectExtent l="0" t="0" r="3810" b="0"/>
            <wp:docPr id="899639874" name="Picture 1" descr="A collage of images of cars and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39874" name="Picture 1" descr="A collage of images of cars and building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5642" cy="151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20E6" w14:textId="77777777" w:rsidR="00B830FE" w:rsidRPr="00526327" w:rsidRDefault="00B830FE" w:rsidP="00B830F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26327">
        <w:rPr>
          <w:rFonts w:ascii="Times New Roman" w:hAnsi="Times New Roman" w:cs="Times New Roman"/>
          <w:i/>
          <w:iCs/>
          <w:sz w:val="24"/>
          <w:szCs w:val="24"/>
        </w:rPr>
        <w:t>Figure 4. Full 2</w:t>
      </w:r>
      <w:r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26327">
        <w:rPr>
          <w:rFonts w:ascii="Times New Roman" w:hAnsi="Times New Roman" w:cs="Times New Roman"/>
          <w:i/>
          <w:iCs/>
          <w:sz w:val="24"/>
          <w:szCs w:val="24"/>
        </w:rPr>
        <w:t>2 layout showing both camera views (top) and their corresponding foreground masks (bottom).</w:t>
      </w:r>
    </w:p>
    <w:p w14:paraId="77B0BE5D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This layout made it easy for me to compare original videos with the masks and tracking results.</w:t>
      </w:r>
    </w:p>
    <w:p w14:paraId="5283F96F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6. Output Generation</w:t>
      </w:r>
    </w:p>
    <w:p w14:paraId="2C04F6B6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saved:</w:t>
      </w:r>
    </w:p>
    <w:p w14:paraId="5579605C" w14:textId="77777777" w:rsidR="00B830FE" w:rsidRPr="00EC070A" w:rsidRDefault="00B830FE" w:rsidP="00B830F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The processed combined video (CombineVideosOutput.avi)</w:t>
      </w:r>
    </w:p>
    <w:p w14:paraId="2C7284C3" w14:textId="77777777" w:rsidR="00B830FE" w:rsidRPr="00EC070A" w:rsidRDefault="00B830FE" w:rsidP="00B830F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Screenshots every 150 frames</w:t>
      </w:r>
    </w:p>
    <w:p w14:paraId="405BF06D" w14:textId="77777777" w:rsidR="00B830FE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VTK was used to display the frames while the program ran.</w:t>
      </w:r>
      <w:r w:rsidRPr="00EC070A">
        <w:rPr>
          <w:rFonts w:ascii="Times New Roman" w:hAnsi="Times New Roman" w:cs="Times New Roman"/>
          <w:sz w:val="24"/>
          <w:szCs w:val="24"/>
        </w:rPr>
        <w:br/>
      </w:r>
      <w:r w:rsidRPr="00984DB3">
        <w:rPr>
          <w:rFonts w:ascii="Times New Roman" w:hAnsi="Times New Roman" w:cs="Times New Roman"/>
          <w:sz w:val="24"/>
          <w:szCs w:val="24"/>
        </w:rPr>
        <w:t>Execution was stable on my machine. I tested multiple segments and saved screenshots and a final video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23594B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Following are some saved screenshots:</w:t>
      </w:r>
    </w:p>
    <w:p w14:paraId="412567F7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56BAC6" wp14:editId="1ED88591">
            <wp:extent cx="5731510" cy="4299585"/>
            <wp:effectExtent l="0" t="0" r="2540" b="5715"/>
            <wp:docPr id="1292388569" name="Picture 9" descr="A collage of a street with cars and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8569" name="Picture 9" descr="A collage of a street with cars and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631ED" wp14:editId="7388BD80">
            <wp:extent cx="5731510" cy="4299585"/>
            <wp:effectExtent l="0" t="0" r="2540" b="5715"/>
            <wp:docPr id="1821797984" name="Picture 8" descr="A two images of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97984" name="Picture 8" descr="A two images of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8F0FE" wp14:editId="5FDACFAF">
            <wp:extent cx="5731510" cy="4299585"/>
            <wp:effectExtent l="0" t="0" r="2540" b="5715"/>
            <wp:docPr id="90655475" name="Picture 7" descr="A comparison of a street and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475" name="Picture 7" descr="A comparison of a street and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BFAA8" wp14:editId="685E53E6">
            <wp:extent cx="5731510" cy="4299585"/>
            <wp:effectExtent l="0" t="0" r="2540" b="5715"/>
            <wp:docPr id="973680797" name="Picture 6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0797" name="Picture 6" descr="A screen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024A6" wp14:editId="05C58AE8">
            <wp:extent cx="5731510" cy="4299585"/>
            <wp:effectExtent l="0" t="0" r="2540" b="5715"/>
            <wp:docPr id="1314813639" name="Picture 5" descr="A collage of cars driving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13639" name="Picture 5" descr="A collage of cars driving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A891A" wp14:editId="066E8C6C">
            <wp:extent cx="5731510" cy="4055165"/>
            <wp:effectExtent l="0" t="0" r="2540" b="2540"/>
            <wp:docPr id="1029574976" name="Picture 4" descr="A collage of a street cor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4976" name="Picture 4" descr="A collage of a street corn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41" cy="405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40C7" w14:textId="77777777" w:rsidR="00B830FE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4BE828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lastRenderedPageBreak/>
        <w:t>7. Results and Observations</w:t>
      </w:r>
    </w:p>
    <w:p w14:paraId="41164CE1" w14:textId="77777777" w:rsidR="00B830FE" w:rsidRPr="00EC070A" w:rsidRDefault="00B830FE" w:rsidP="00B830F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The system tracked vehicles and some people correctly.</w:t>
      </w:r>
    </w:p>
    <w:p w14:paraId="0F902171" w14:textId="77777777" w:rsidR="00B830FE" w:rsidRPr="00EC070A" w:rsidRDefault="00B830FE" w:rsidP="00B830F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When the street became crowded, the mask became noisy. This is normal for MOG2.</w:t>
      </w:r>
    </w:p>
    <w:p w14:paraId="275FAD64" w14:textId="77777777" w:rsidR="00B830FE" w:rsidRPr="00EC070A" w:rsidRDefault="00B830FE" w:rsidP="00B830F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The timestamps were accurate and visible in all panels.</w:t>
      </w:r>
    </w:p>
    <w:p w14:paraId="1C8B97CB" w14:textId="77777777" w:rsidR="00B830FE" w:rsidRPr="00EC070A" w:rsidRDefault="00B830FE" w:rsidP="00B830F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The bounding boxes and trails helped visualize movement patterns clearly.</w:t>
      </w:r>
    </w:p>
    <w:p w14:paraId="324AFEA5" w14:textId="77777777" w:rsidR="00B830FE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 xml:space="preserve">Overall, </w:t>
      </w:r>
      <w:r>
        <w:rPr>
          <w:rFonts w:ascii="Times New Roman" w:hAnsi="Times New Roman" w:cs="Times New Roman"/>
          <w:sz w:val="24"/>
          <w:szCs w:val="24"/>
        </w:rPr>
        <w:t xml:space="preserve">my </w:t>
      </w:r>
      <w:r w:rsidRPr="00EC070A">
        <w:rPr>
          <w:rFonts w:ascii="Times New Roman" w:hAnsi="Times New Roman" w:cs="Times New Roman"/>
          <w:sz w:val="24"/>
          <w:szCs w:val="24"/>
        </w:rPr>
        <w:t>program met the assignment requirements.</w:t>
      </w:r>
    </w:p>
    <w:p w14:paraId="0217C6C1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984DB3">
        <w:rPr>
          <w:rFonts w:ascii="Times New Roman" w:hAnsi="Times New Roman" w:cs="Times New Roman"/>
          <w:sz w:val="24"/>
          <w:szCs w:val="24"/>
        </w:rPr>
        <w:t>Limitations: simple tracker fails in heavy occlusion and mask noise increases when the scene is crowded</w:t>
      </w:r>
    </w:p>
    <w:p w14:paraId="6530802D" w14:textId="77777777" w:rsidR="00B830FE" w:rsidRPr="00EC070A" w:rsidRDefault="00B830FE" w:rsidP="00B830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070A">
        <w:rPr>
          <w:rFonts w:ascii="Times New Roman" w:hAnsi="Times New Roman" w:cs="Times New Roman"/>
          <w:b/>
          <w:bCs/>
          <w:sz w:val="24"/>
          <w:szCs w:val="24"/>
        </w:rPr>
        <w:t>8. Conclusion</w:t>
      </w:r>
    </w:p>
    <w:p w14:paraId="10B222AF" w14:textId="77777777" w:rsidR="00B830FE" w:rsidRPr="00EC070A" w:rsidRDefault="00B830FE" w:rsidP="00B830FE">
      <w:pPr>
        <w:rPr>
          <w:rFonts w:ascii="Times New Roman" w:hAnsi="Times New Roman" w:cs="Times New Roman"/>
          <w:sz w:val="24"/>
          <w:szCs w:val="24"/>
        </w:rPr>
      </w:pPr>
      <w:r w:rsidRPr="00EC070A">
        <w:rPr>
          <w:rFonts w:ascii="Times New Roman" w:hAnsi="Times New Roman" w:cs="Times New Roman"/>
          <w:sz w:val="24"/>
          <w:szCs w:val="24"/>
        </w:rPr>
        <w:t>I successfully processed both videos and built a full visualization system using OpenCV and VTK.</w:t>
      </w:r>
      <w:r w:rsidRPr="00EC070A">
        <w:rPr>
          <w:rFonts w:ascii="Times New Roman" w:hAnsi="Times New Roman" w:cs="Times New Roman"/>
          <w:sz w:val="24"/>
          <w:szCs w:val="24"/>
        </w:rPr>
        <w:br/>
        <w:t>The code detects motion, removes noise, tracks objects, draws boxes and shows everything in one combined view.</w:t>
      </w:r>
      <w:r w:rsidRPr="00EC070A">
        <w:rPr>
          <w:rFonts w:ascii="Times New Roman" w:hAnsi="Times New Roman" w:cs="Times New Roman"/>
          <w:sz w:val="24"/>
          <w:szCs w:val="24"/>
        </w:rPr>
        <w:br/>
        <w:t>I also saved output videos and screenshots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EC070A">
        <w:rPr>
          <w:rFonts w:ascii="Times New Roman" w:hAnsi="Times New Roman" w:cs="Times New Roman"/>
          <w:sz w:val="24"/>
          <w:szCs w:val="24"/>
        </w:rPr>
        <w:t xml:space="preserve">The results look </w:t>
      </w:r>
      <w:proofErr w:type="gramStart"/>
      <w:r w:rsidRPr="00EC070A">
        <w:rPr>
          <w:rFonts w:ascii="Times New Roman" w:hAnsi="Times New Roman" w:cs="Times New Roman"/>
          <w:sz w:val="24"/>
          <w:szCs w:val="24"/>
        </w:rPr>
        <w:t>correct</w:t>
      </w:r>
      <w:proofErr w:type="gramEnd"/>
      <w:r w:rsidRPr="00EC070A">
        <w:rPr>
          <w:rFonts w:ascii="Times New Roman" w:hAnsi="Times New Roman" w:cs="Times New Roman"/>
          <w:sz w:val="24"/>
          <w:szCs w:val="24"/>
        </w:rPr>
        <w:t xml:space="preserve"> and the system works as expected.</w:t>
      </w:r>
    </w:p>
    <w:p w14:paraId="1CE94002" w14:textId="77777777" w:rsidR="00B830FE" w:rsidRPr="003774B9" w:rsidRDefault="00B830FE" w:rsidP="00B830FE">
      <w:pPr>
        <w:rPr>
          <w:rFonts w:ascii="Times New Roman" w:hAnsi="Times New Roman" w:cs="Times New Roman"/>
          <w:sz w:val="24"/>
          <w:szCs w:val="24"/>
        </w:rPr>
      </w:pPr>
    </w:p>
    <w:p w14:paraId="20B31E61" w14:textId="77777777" w:rsidR="00B830FE" w:rsidRDefault="00B830FE"/>
    <w:sectPr w:rsidR="00B830FE" w:rsidSect="00B83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1461F"/>
    <w:multiLevelType w:val="multilevel"/>
    <w:tmpl w:val="9B7A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091681"/>
    <w:multiLevelType w:val="multilevel"/>
    <w:tmpl w:val="1EB69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247D5D"/>
    <w:multiLevelType w:val="multilevel"/>
    <w:tmpl w:val="6958B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3F72B7"/>
    <w:multiLevelType w:val="multilevel"/>
    <w:tmpl w:val="4836B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296755">
    <w:abstractNumId w:val="1"/>
  </w:num>
  <w:num w:numId="2" w16cid:durableId="1936284780">
    <w:abstractNumId w:val="0"/>
  </w:num>
  <w:num w:numId="3" w16cid:durableId="1217551083">
    <w:abstractNumId w:val="3"/>
  </w:num>
  <w:num w:numId="4" w16cid:durableId="7176271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0FE"/>
    <w:rsid w:val="00280E5A"/>
    <w:rsid w:val="00B83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33C04"/>
  <w15:chartTrackingRefBased/>
  <w15:docId w15:val="{CB4CC1D9-D9F8-45DF-BE78-00B3FD5D3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30FE"/>
    <w:pPr>
      <w:spacing w:line="259" w:lineRule="auto"/>
    </w:pPr>
    <w:rPr>
      <w:sz w:val="22"/>
      <w:szCs w:val="22"/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30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0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0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0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0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0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0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0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0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0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0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0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0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0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0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0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0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0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0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0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0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0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0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0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0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0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0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0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0F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30F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vootkuri.3@wright.ed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515</Words>
  <Characters>2745</Characters>
  <Application>Microsoft Office Word</Application>
  <DocSecurity>0</DocSecurity>
  <Lines>83</Lines>
  <Paragraphs>54</Paragraphs>
  <ScaleCrop>false</ScaleCrop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Vootkuri, Dhamini</dc:creator>
  <cp:keywords/>
  <dc:description/>
  <cp:lastModifiedBy>Vootkuri, Dhamini</cp:lastModifiedBy>
  <cp:revision>1</cp:revision>
  <dcterms:created xsi:type="dcterms:W3CDTF">2025-11-22T06:07:00Z</dcterms:created>
  <dcterms:modified xsi:type="dcterms:W3CDTF">2025-11-22T06:07:00Z</dcterms:modified>
</cp:coreProperties>
</file>